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6F860" w14:textId="77777777" w:rsidR="00BA3B1C" w:rsidRPr="003F3F1F" w:rsidRDefault="00BA3B1C" w:rsidP="00BA3B1C">
      <w:pPr>
        <w:jc w:val="center"/>
        <w:rPr>
          <w:sz w:val="40"/>
          <w:szCs w:val="40"/>
        </w:rPr>
      </w:pPr>
      <w:r w:rsidRPr="003F3F1F">
        <w:rPr>
          <w:sz w:val="40"/>
          <w:szCs w:val="40"/>
        </w:rPr>
        <w:t xml:space="preserve">United Fishing Tournaments </w:t>
      </w:r>
    </w:p>
    <w:p w14:paraId="40F3510B" w14:textId="77777777" w:rsidR="00BA3B1C" w:rsidRDefault="00BA3B1C" w:rsidP="00BA3B1C">
      <w:pPr>
        <w:jc w:val="center"/>
        <w:rPr>
          <w:b/>
          <w:bCs/>
        </w:rPr>
      </w:pPr>
      <w:r w:rsidRPr="00284AA3">
        <w:rPr>
          <w:b/>
          <w:bCs/>
        </w:rPr>
        <w:t>Registration</w:t>
      </w:r>
    </w:p>
    <w:p w14:paraId="5178E87D" w14:textId="77777777" w:rsidR="00BA3B1C" w:rsidRDefault="00BA3B1C" w:rsidP="00BA3B1C">
      <w:r w:rsidRPr="00284AA3">
        <w:t>Team Name:</w:t>
      </w:r>
      <w:r>
        <w:t xml:space="preserve"> _____________________________________________</w:t>
      </w:r>
    </w:p>
    <w:p w14:paraId="267BE6EB" w14:textId="77777777" w:rsidR="00BA3B1C" w:rsidRDefault="00BA3B1C" w:rsidP="00BA3B1C">
      <w:r>
        <w:t>Captain Name: _________________________ Address: _________________________________ Age: _____</w:t>
      </w:r>
    </w:p>
    <w:p w14:paraId="7A56813C" w14:textId="77777777" w:rsidR="00BA3B1C" w:rsidRPr="00284AA3" w:rsidRDefault="00BA3B1C" w:rsidP="00BA3B1C">
      <w:r>
        <w:t>Co-captain Name: ______________________ Address: _________________________________ Age: _____</w:t>
      </w:r>
    </w:p>
    <w:p w14:paraId="63A8E004" w14:textId="77777777" w:rsidR="00BA3B1C" w:rsidRDefault="00BA3B1C" w:rsidP="00BA3B1C">
      <w:r>
        <w:t>Sub Name: _____________________________ Address: _________________________________ Age: _____</w:t>
      </w:r>
    </w:p>
    <w:p w14:paraId="60A6F828" w14:textId="77777777" w:rsidR="00BA3B1C" w:rsidRDefault="00BA3B1C" w:rsidP="00BA3B1C">
      <w:r>
        <w:t>Emergency Contact Information: _____________________________________________________________</w:t>
      </w:r>
    </w:p>
    <w:p w14:paraId="008AF64B" w14:textId="77777777" w:rsidR="00BA3B1C" w:rsidRPr="003F3F1F" w:rsidRDefault="00BA3B1C" w:rsidP="00BA3B1C">
      <w:pPr>
        <w:jc w:val="center"/>
        <w:rPr>
          <w:b/>
          <w:bCs/>
        </w:rPr>
      </w:pPr>
      <w:r w:rsidRPr="003F3F1F">
        <w:rPr>
          <w:b/>
          <w:bCs/>
        </w:rPr>
        <w:t>Release of Liability</w:t>
      </w:r>
    </w:p>
    <w:p w14:paraId="6E1753F7" w14:textId="77777777" w:rsidR="00BA3B1C" w:rsidRDefault="00BA3B1C" w:rsidP="00BA3B1C">
      <w:r>
        <w:t xml:space="preserve">In agreement to participate in Untied Fishing Tournament events I understand and agree that: I knowingly and freely assume all such risk associated with participating in UFT events, including the potential for permanent paralyze or death or serious injury. The participant assumes full responsibility for participating in UFT events. The participant acknowledges that UFT has no control over other participants. </w:t>
      </w:r>
      <w:proofErr w:type="gramStart"/>
      <w:r>
        <w:t>I myself</w:t>
      </w:r>
      <w:proofErr w:type="gramEnd"/>
      <w:r>
        <w:t xml:space="preserve"> and on behalf of my heirs and next to kin release and hold harmless United Fishing Tournaments, their officials, employees, sponsors, owners, with respect to any and all injury, disability, death, or loss of property associated with presence or participation, whether arising from the negligence of the releases or otherwise, to the fullest extent permitted by law. The participant had read this release fully and </w:t>
      </w:r>
      <w:proofErr w:type="gramStart"/>
      <w:r>
        <w:t>understand</w:t>
      </w:r>
      <w:proofErr w:type="gramEnd"/>
      <w:r>
        <w:t xml:space="preserve"> its terms and have signed freely and voluntarily.</w:t>
      </w:r>
    </w:p>
    <w:p w14:paraId="0FFD17D5" w14:textId="77777777" w:rsidR="00BA3B1C" w:rsidRDefault="00BA3B1C" w:rsidP="00BA3B1C"/>
    <w:p w14:paraId="7B87F103" w14:textId="77777777" w:rsidR="00BA3B1C" w:rsidRDefault="00BA3B1C" w:rsidP="00BA3B1C">
      <w:r>
        <w:t>Captain: _______________________________________ Date: _____________</w:t>
      </w:r>
    </w:p>
    <w:p w14:paraId="2935E77E" w14:textId="77777777" w:rsidR="00BA3B1C" w:rsidRDefault="00BA3B1C" w:rsidP="00BA3B1C"/>
    <w:p w14:paraId="13FE99BA" w14:textId="77777777" w:rsidR="00BA3B1C" w:rsidRDefault="00BA3B1C" w:rsidP="00BA3B1C">
      <w:r>
        <w:t>Co-captain: ____________________________________ Date: _____________</w:t>
      </w:r>
    </w:p>
    <w:p w14:paraId="295C3CF4" w14:textId="77777777" w:rsidR="00BA3B1C" w:rsidRDefault="00BA3B1C" w:rsidP="00BA3B1C"/>
    <w:p w14:paraId="529B21F3" w14:textId="77777777" w:rsidR="00BA3B1C" w:rsidRDefault="00BA3B1C" w:rsidP="00BA3B1C">
      <w:r>
        <w:t>Sub: ___________________________________________ Date: _____________</w:t>
      </w:r>
    </w:p>
    <w:p w14:paraId="247241CB" w14:textId="77777777" w:rsidR="00BA3B1C" w:rsidRDefault="00BA3B1C" w:rsidP="00BA3B1C"/>
    <w:p w14:paraId="4E52CC68" w14:textId="77777777" w:rsidR="00BA3B1C" w:rsidRDefault="00BA3B1C" w:rsidP="00BA3B1C">
      <w:r>
        <w:t xml:space="preserve">Witness: ________________________________________Date: _____________ </w:t>
      </w:r>
    </w:p>
    <w:p w14:paraId="625214C6" w14:textId="77777777" w:rsidR="00814BA8" w:rsidRDefault="00814BA8"/>
    <w:sectPr w:rsidR="00814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3B1C"/>
    <w:rsid w:val="005E075E"/>
    <w:rsid w:val="00624746"/>
    <w:rsid w:val="00814BA8"/>
    <w:rsid w:val="00840315"/>
    <w:rsid w:val="00940187"/>
    <w:rsid w:val="00B86C42"/>
    <w:rsid w:val="00BA3B1C"/>
    <w:rsid w:val="00D63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B07C"/>
  <w15:chartTrackingRefBased/>
  <w15:docId w15:val="{B9507D89-7FBC-4A46-9FA5-24AD9ADA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B1C"/>
  </w:style>
  <w:style w:type="paragraph" w:styleId="Heading1">
    <w:name w:val="heading 1"/>
    <w:basedOn w:val="Normal"/>
    <w:next w:val="Normal"/>
    <w:link w:val="Heading1Char"/>
    <w:uiPriority w:val="9"/>
    <w:qFormat/>
    <w:rsid w:val="00BA3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B1C"/>
    <w:rPr>
      <w:rFonts w:eastAsiaTheme="majorEastAsia" w:cstheme="majorBidi"/>
      <w:color w:val="272727" w:themeColor="text1" w:themeTint="D8"/>
    </w:rPr>
  </w:style>
  <w:style w:type="paragraph" w:styleId="Title">
    <w:name w:val="Title"/>
    <w:basedOn w:val="Normal"/>
    <w:next w:val="Normal"/>
    <w:link w:val="TitleChar"/>
    <w:uiPriority w:val="10"/>
    <w:qFormat/>
    <w:rsid w:val="00BA3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B1C"/>
    <w:pPr>
      <w:spacing w:before="160"/>
      <w:jc w:val="center"/>
    </w:pPr>
    <w:rPr>
      <w:i/>
      <w:iCs/>
      <w:color w:val="404040" w:themeColor="text1" w:themeTint="BF"/>
    </w:rPr>
  </w:style>
  <w:style w:type="character" w:customStyle="1" w:styleId="QuoteChar">
    <w:name w:val="Quote Char"/>
    <w:basedOn w:val="DefaultParagraphFont"/>
    <w:link w:val="Quote"/>
    <w:uiPriority w:val="29"/>
    <w:rsid w:val="00BA3B1C"/>
    <w:rPr>
      <w:i/>
      <w:iCs/>
      <w:color w:val="404040" w:themeColor="text1" w:themeTint="BF"/>
    </w:rPr>
  </w:style>
  <w:style w:type="paragraph" w:styleId="ListParagraph">
    <w:name w:val="List Paragraph"/>
    <w:basedOn w:val="Normal"/>
    <w:uiPriority w:val="34"/>
    <w:qFormat/>
    <w:rsid w:val="00BA3B1C"/>
    <w:pPr>
      <w:ind w:left="720"/>
      <w:contextualSpacing/>
    </w:pPr>
  </w:style>
  <w:style w:type="character" w:styleId="IntenseEmphasis">
    <w:name w:val="Intense Emphasis"/>
    <w:basedOn w:val="DefaultParagraphFont"/>
    <w:uiPriority w:val="21"/>
    <w:qFormat/>
    <w:rsid w:val="00BA3B1C"/>
    <w:rPr>
      <w:i/>
      <w:iCs/>
      <w:color w:val="0F4761" w:themeColor="accent1" w:themeShade="BF"/>
    </w:rPr>
  </w:style>
  <w:style w:type="paragraph" w:styleId="IntenseQuote">
    <w:name w:val="Intense Quote"/>
    <w:basedOn w:val="Normal"/>
    <w:next w:val="Normal"/>
    <w:link w:val="IntenseQuoteChar"/>
    <w:uiPriority w:val="30"/>
    <w:qFormat/>
    <w:rsid w:val="00BA3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B1C"/>
    <w:rPr>
      <w:i/>
      <w:iCs/>
      <w:color w:val="0F4761" w:themeColor="accent1" w:themeShade="BF"/>
    </w:rPr>
  </w:style>
  <w:style w:type="character" w:styleId="IntenseReference">
    <w:name w:val="Intense Reference"/>
    <w:basedOn w:val="DefaultParagraphFont"/>
    <w:uiPriority w:val="32"/>
    <w:qFormat/>
    <w:rsid w:val="00BA3B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SMITH</dc:creator>
  <cp:keywords/>
  <dc:description/>
  <cp:lastModifiedBy>FRANKLIN SMITH</cp:lastModifiedBy>
  <cp:revision>1</cp:revision>
  <dcterms:created xsi:type="dcterms:W3CDTF">2024-07-08T04:17:00Z</dcterms:created>
  <dcterms:modified xsi:type="dcterms:W3CDTF">2024-07-08T04:17:00Z</dcterms:modified>
</cp:coreProperties>
</file>